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97" w:rsidRDefault="002654E4" w:rsidP="0002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за счет бюджетных ассигнований бюджета Вологодской области  </w:t>
      </w:r>
      <w:r w:rsidR="0076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2F7097" w:rsidRPr="00026F05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29776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F7097" w:rsidRPr="00026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5"/>
        <w:tblW w:w="0" w:type="auto"/>
        <w:tblLayout w:type="fixed"/>
        <w:tblLook w:val="04A0"/>
      </w:tblPr>
      <w:tblGrid>
        <w:gridCol w:w="3369"/>
        <w:gridCol w:w="3827"/>
        <w:gridCol w:w="2375"/>
      </w:tblGrid>
      <w:tr w:rsidR="008A733E" w:rsidRPr="00050897" w:rsidTr="00B11E55">
        <w:tc>
          <w:tcPr>
            <w:tcW w:w="3369" w:type="dxa"/>
            <w:vMerge w:val="restart"/>
          </w:tcPr>
          <w:p w:rsidR="008A733E" w:rsidRPr="00050897" w:rsidRDefault="00D26D89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8A733E"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иды социальных услуг и формы социального обслуживания, категории получателей</w:t>
            </w:r>
          </w:p>
        </w:tc>
        <w:tc>
          <w:tcPr>
            <w:tcW w:w="6202" w:type="dxa"/>
            <w:gridSpan w:val="2"/>
          </w:tcPr>
          <w:p w:rsidR="008A733E" w:rsidRPr="00050897" w:rsidRDefault="00D26D89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8A733E"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начение показателей объема предоставляемых услуг  и численности получателей социальных услуг за счет бюджетных ассигнований</w:t>
            </w:r>
          </w:p>
        </w:tc>
      </w:tr>
      <w:tr w:rsidR="008A733E" w:rsidRPr="00050897" w:rsidTr="00B11E55">
        <w:tc>
          <w:tcPr>
            <w:tcW w:w="3369" w:type="dxa"/>
            <w:vMerge/>
          </w:tcPr>
          <w:p w:rsidR="008A733E" w:rsidRPr="00050897" w:rsidRDefault="008A733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A733E" w:rsidRPr="00B75184" w:rsidRDefault="00B75184" w:rsidP="002977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E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A733E" w:rsidRPr="00B11E55">
              <w:rPr>
                <w:rFonts w:ascii="Times New Roman" w:eastAsia="Times New Roman" w:hAnsi="Times New Roman" w:cs="Times New Roman"/>
                <w:sz w:val="28"/>
                <w:szCs w:val="28"/>
              </w:rPr>
              <w:t>а плату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Департамента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защиты населения Вологодской области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29776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977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2977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97765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 утверждении тарифов на социальные услуги, предоставляемые </w:t>
            </w:r>
            <w:proofErr w:type="spellStart"/>
            <w:proofErr w:type="gramStart"/>
            <w:r w:rsidR="00B11E5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</w:t>
            </w:r>
            <w:r w:rsidR="00B11E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социального обслуживания области») </w:t>
            </w:r>
          </w:p>
        </w:tc>
        <w:tc>
          <w:tcPr>
            <w:tcW w:w="2375" w:type="dxa"/>
            <w:vAlign w:val="center"/>
          </w:tcPr>
          <w:p w:rsidR="008A733E" w:rsidRPr="00050897" w:rsidRDefault="008A733E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8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B75184" w:rsidTr="00B11E55">
        <w:tc>
          <w:tcPr>
            <w:tcW w:w="9571" w:type="dxa"/>
            <w:gridSpan w:val="3"/>
          </w:tcPr>
          <w:p w:rsidR="00B75184" w:rsidRDefault="00B7518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редоставление социального обслуживания в форме на дому  </w:t>
            </w:r>
          </w:p>
        </w:tc>
      </w:tr>
      <w:tr w:rsidR="00B75184" w:rsidTr="00B11E55">
        <w:tc>
          <w:tcPr>
            <w:tcW w:w="9571" w:type="dxa"/>
            <w:gridSpan w:val="3"/>
          </w:tcPr>
          <w:p w:rsidR="00B75184" w:rsidRPr="00B75184" w:rsidRDefault="00243AEA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297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  <w:r w:rsidR="002977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297765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социально-медицинских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90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D074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297765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074C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297765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D074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297765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человека</w:t>
            </w:r>
          </w:p>
        </w:tc>
        <w:tc>
          <w:tcPr>
            <w:tcW w:w="2375" w:type="dxa"/>
            <w:vAlign w:val="center"/>
          </w:tcPr>
          <w:p w:rsidR="00B75184" w:rsidRPr="00804056" w:rsidRDefault="00297765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социально-трудовых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297765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074C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43AEA" w:rsidTr="00913954">
        <w:tc>
          <w:tcPr>
            <w:tcW w:w="9571" w:type="dxa"/>
            <w:gridSpan w:val="3"/>
          </w:tcPr>
          <w:p w:rsidR="00243AEA" w:rsidRPr="00D845AF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Предоставление социального обслуживания в </w:t>
            </w:r>
            <w:proofErr w:type="spellStart"/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полустационарной</w:t>
            </w:r>
            <w:proofErr w:type="spellEnd"/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форме</w:t>
            </w:r>
            <w:r w:rsidR="00DA78BF"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(бесплатно)</w:t>
            </w:r>
          </w:p>
        </w:tc>
      </w:tr>
      <w:tr w:rsidR="00243AEA" w:rsidRPr="00804056" w:rsidTr="005435E9">
        <w:tc>
          <w:tcPr>
            <w:tcW w:w="9571" w:type="dxa"/>
            <w:gridSpan w:val="3"/>
          </w:tcPr>
          <w:p w:rsidR="00243AEA" w:rsidRPr="00804056" w:rsidRDefault="00243AEA" w:rsidP="00243A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243AEA" w:rsidRPr="00804056" w:rsidTr="00A50F6E">
        <w:tc>
          <w:tcPr>
            <w:tcW w:w="3369" w:type="dxa"/>
          </w:tcPr>
          <w:p w:rsidR="00243AEA" w:rsidRPr="00804056" w:rsidRDefault="00243AEA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</w:p>
        </w:tc>
        <w:tc>
          <w:tcPr>
            <w:tcW w:w="6202" w:type="dxa"/>
            <w:gridSpan w:val="2"/>
          </w:tcPr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B82439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243AEA" w:rsidRPr="00804056" w:rsidTr="00EB5E2B">
        <w:tc>
          <w:tcPr>
            <w:tcW w:w="3369" w:type="dxa"/>
          </w:tcPr>
          <w:p w:rsidR="00243AEA" w:rsidRPr="00804056" w:rsidRDefault="00243AEA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социально-психологических услуг</w:t>
            </w:r>
          </w:p>
        </w:tc>
        <w:tc>
          <w:tcPr>
            <w:tcW w:w="6202" w:type="dxa"/>
            <w:gridSpan w:val="2"/>
          </w:tcPr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B82439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человека</w:t>
            </w:r>
          </w:p>
        </w:tc>
      </w:tr>
      <w:tr w:rsidR="00243AEA" w:rsidRPr="00804056" w:rsidTr="00EB5E2B">
        <w:tc>
          <w:tcPr>
            <w:tcW w:w="3369" w:type="dxa"/>
          </w:tcPr>
          <w:p w:rsidR="00243AEA" w:rsidRPr="00804056" w:rsidRDefault="00243AEA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202" w:type="dxa"/>
            <w:gridSpan w:val="2"/>
          </w:tcPr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B82439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CC5298" w:rsidTr="00923C23">
        <w:tc>
          <w:tcPr>
            <w:tcW w:w="9571" w:type="dxa"/>
            <w:gridSpan w:val="3"/>
          </w:tcPr>
          <w:p w:rsidR="00CC5298" w:rsidRPr="00CC5298" w:rsidRDefault="00CC5298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243AEA" w:rsidRPr="00804056" w:rsidTr="00EB5E2B">
        <w:tc>
          <w:tcPr>
            <w:tcW w:w="3369" w:type="dxa"/>
          </w:tcPr>
          <w:p w:rsidR="00CC5298" w:rsidRPr="00804056" w:rsidRDefault="00CC5298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243AEA" w:rsidRPr="00804056" w:rsidRDefault="00CC5298" w:rsidP="00BD2A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  <w:r w:rsidR="00BD2A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CC5298" w:rsidTr="00C663CE">
        <w:tc>
          <w:tcPr>
            <w:tcW w:w="9571" w:type="dxa"/>
            <w:gridSpan w:val="3"/>
          </w:tcPr>
          <w:p w:rsidR="00CC5298" w:rsidRPr="00804056" w:rsidRDefault="00CC5298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</w:t>
            </w: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к с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уществованию</w:t>
            </w:r>
          </w:p>
        </w:tc>
      </w:tr>
      <w:tr w:rsidR="00CC5298" w:rsidRPr="00804056" w:rsidTr="00EB5E2B">
        <w:tc>
          <w:tcPr>
            <w:tcW w:w="3369" w:type="dxa"/>
          </w:tcPr>
          <w:p w:rsidR="00CC5298" w:rsidRPr="00804056" w:rsidRDefault="00CC5298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CC5298" w:rsidRPr="00804056" w:rsidRDefault="00CC5298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CC5298" w:rsidRPr="00804056" w:rsidRDefault="00CC5298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3741 человек</w:t>
            </w:r>
          </w:p>
        </w:tc>
      </w:tr>
      <w:tr w:rsidR="00CC5298" w:rsidRPr="00804056" w:rsidTr="0093400D">
        <w:tc>
          <w:tcPr>
            <w:tcW w:w="9571" w:type="dxa"/>
            <w:gridSpan w:val="3"/>
          </w:tcPr>
          <w:p w:rsidR="00CC5298" w:rsidRPr="00804056" w:rsidRDefault="00CC5298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CC5298" w:rsidRPr="00804056" w:rsidTr="00CC5298">
        <w:tc>
          <w:tcPr>
            <w:tcW w:w="3369" w:type="dxa"/>
          </w:tcPr>
          <w:p w:rsidR="00CC5298" w:rsidRPr="00804056" w:rsidRDefault="00CC5298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CC5298" w:rsidRPr="00804056" w:rsidRDefault="00CC5298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CC5298" w:rsidRPr="00804056" w:rsidRDefault="00CC5298" w:rsidP="00BD2A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BD2A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673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96564C" w:rsidRPr="00804056" w:rsidTr="002E290D">
        <w:tc>
          <w:tcPr>
            <w:tcW w:w="9571" w:type="dxa"/>
            <w:gridSpan w:val="3"/>
          </w:tcPr>
          <w:p w:rsidR="0096564C" w:rsidRPr="00804056" w:rsidRDefault="0096564C" w:rsidP="007206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Предоставление социального обслуживания в стационарной форме (платно, за частичную плату) 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r w:rsidR="00DD30E0" w:rsidRPr="00B75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Департамента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социальной защиты населения Вологодской области</w:t>
            </w:r>
            <w:r w:rsidR="00DD30E0" w:rsidRPr="00B75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20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 w:rsidR="00720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</w:t>
            </w:r>
            <w:r w:rsidR="00720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20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861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"Об утверждении тарифов на социальные услуги, предоставляемые государственными организациями социального обслуживания области"</w:t>
            </w:r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.)</w:t>
            </w:r>
            <w:proofErr w:type="gramEnd"/>
          </w:p>
        </w:tc>
      </w:tr>
      <w:tr w:rsidR="00416E36" w:rsidRPr="00804056" w:rsidTr="00540501">
        <w:tc>
          <w:tcPr>
            <w:tcW w:w="9571" w:type="dxa"/>
            <w:gridSpan w:val="3"/>
          </w:tcPr>
          <w:p w:rsidR="00416E36" w:rsidRPr="00804056" w:rsidRDefault="00416E36" w:rsidP="00416E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граждане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полностью утратившие способность либо возможности 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B26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социально-бытовых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B2607C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человека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социально-медицинских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B2607C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человека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57742E" w:rsidP="00B26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B2607C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B2607C" w:rsidP="0057742E">
            <w:pPr>
              <w:rPr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5774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  <w:r w:rsidR="005774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57742E" w:rsidP="00B2607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B2607C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социально-трудовых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57742E" w:rsidP="0057742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B2607C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202" w:type="dxa"/>
            <w:gridSpan w:val="2"/>
          </w:tcPr>
          <w:p w:rsidR="00B2607C" w:rsidRPr="00804056" w:rsidRDefault="0057742E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="00B2607C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FD6C86" w:rsidRPr="00804056" w:rsidTr="005F3F9D">
        <w:tc>
          <w:tcPr>
            <w:tcW w:w="9571" w:type="dxa"/>
            <w:gridSpan w:val="3"/>
            <w:vAlign w:val="center"/>
          </w:tcPr>
          <w:p w:rsidR="00FD6C86" w:rsidRPr="00FD6C86" w:rsidRDefault="00FD6C86" w:rsidP="00DE5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6C8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сопровождение граждан</w:t>
            </w:r>
          </w:p>
        </w:tc>
      </w:tr>
      <w:tr w:rsidR="00FD6C86" w:rsidRPr="00804056" w:rsidTr="002A5823">
        <w:tc>
          <w:tcPr>
            <w:tcW w:w="9571" w:type="dxa"/>
            <w:gridSpan w:val="3"/>
            <w:vAlign w:val="center"/>
          </w:tcPr>
          <w:p w:rsidR="00FD6C86" w:rsidRPr="00804056" w:rsidRDefault="006479B0" w:rsidP="00947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DE5552" w:rsidRPr="00DE5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раждане, признанные нуждающимися в социальном обслуживании</w:t>
            </w:r>
          </w:p>
        </w:tc>
      </w:tr>
      <w:tr w:rsidR="00FD6C86" w:rsidRPr="00804056" w:rsidTr="006B38C2">
        <w:tc>
          <w:tcPr>
            <w:tcW w:w="3369" w:type="dxa"/>
            <w:vAlign w:val="center"/>
          </w:tcPr>
          <w:p w:rsidR="00FD6C86" w:rsidRPr="006479B0" w:rsidRDefault="006479B0" w:rsidP="0064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9B0">
              <w:rPr>
                <w:rFonts w:ascii="Times New Roman" w:hAnsi="Times New Roman" w:cs="Times New Roman"/>
                <w:sz w:val="28"/>
                <w:szCs w:val="28"/>
              </w:rPr>
              <w:t>социальное сопровождение граждан</w:t>
            </w:r>
          </w:p>
        </w:tc>
        <w:tc>
          <w:tcPr>
            <w:tcW w:w="6202" w:type="dxa"/>
            <w:gridSpan w:val="2"/>
          </w:tcPr>
          <w:p w:rsidR="00FD6C86" w:rsidRPr="00804056" w:rsidRDefault="006479B0" w:rsidP="00647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 человека</w:t>
            </w:r>
          </w:p>
        </w:tc>
      </w:tr>
    </w:tbl>
    <w:p w:rsidR="002F7097" w:rsidRPr="00A925D7" w:rsidRDefault="002F7097" w:rsidP="00A9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56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A925D7">
        <w:rPr>
          <w:rFonts w:ascii="Times New Roman" w:eastAsia="Times New Roman" w:hAnsi="Times New Roman" w:cs="Times New Roman"/>
          <w:sz w:val="28"/>
          <w:szCs w:val="28"/>
        </w:rPr>
        <w:t>ан по </w:t>
      </w:r>
      <w:r w:rsidRPr="00A925D7">
        <w:rPr>
          <w:rFonts w:ascii="Times New Roman" w:eastAsia="Times New Roman" w:hAnsi="Times New Roman" w:cs="Times New Roman"/>
          <w:bCs/>
          <w:sz w:val="28"/>
          <w:szCs w:val="28"/>
        </w:rPr>
        <w:t>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и юридических лиц</w:t>
      </w:r>
      <w:r w:rsidRPr="00A925D7">
        <w:rPr>
          <w:rFonts w:ascii="Times New Roman" w:eastAsia="Times New Roman" w:hAnsi="Times New Roman" w:cs="Times New Roman"/>
          <w:sz w:val="28"/>
          <w:szCs w:val="28"/>
        </w:rPr>
        <w:t> не установлен.</w:t>
      </w:r>
    </w:p>
    <w:p w:rsidR="002F7097" w:rsidRPr="002F7097" w:rsidRDefault="002F7097" w:rsidP="002F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66BD" w:rsidRDefault="006E66BD"/>
    <w:sectPr w:rsidR="006E66BD" w:rsidSect="0002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097"/>
    <w:rsid w:val="00026F05"/>
    <w:rsid w:val="00046734"/>
    <w:rsid w:val="00050897"/>
    <w:rsid w:val="000E0403"/>
    <w:rsid w:val="00135F09"/>
    <w:rsid w:val="00151235"/>
    <w:rsid w:val="00243AEA"/>
    <w:rsid w:val="002654E4"/>
    <w:rsid w:val="00297765"/>
    <w:rsid w:val="002A5253"/>
    <w:rsid w:val="002F7097"/>
    <w:rsid w:val="00416E36"/>
    <w:rsid w:val="00440E5C"/>
    <w:rsid w:val="004870FF"/>
    <w:rsid w:val="0057742E"/>
    <w:rsid w:val="005B552B"/>
    <w:rsid w:val="005D5D06"/>
    <w:rsid w:val="0061434C"/>
    <w:rsid w:val="006479B0"/>
    <w:rsid w:val="006A0DCC"/>
    <w:rsid w:val="006E66BD"/>
    <w:rsid w:val="006F4CEB"/>
    <w:rsid w:val="00720660"/>
    <w:rsid w:val="007219E7"/>
    <w:rsid w:val="00761886"/>
    <w:rsid w:val="007A16A1"/>
    <w:rsid w:val="00804056"/>
    <w:rsid w:val="008A733E"/>
    <w:rsid w:val="008F5EC1"/>
    <w:rsid w:val="00947C7E"/>
    <w:rsid w:val="0096564C"/>
    <w:rsid w:val="009A3186"/>
    <w:rsid w:val="009C2464"/>
    <w:rsid w:val="009F1CFA"/>
    <w:rsid w:val="00A50EB1"/>
    <w:rsid w:val="00A8446C"/>
    <w:rsid w:val="00A925D7"/>
    <w:rsid w:val="00B11E55"/>
    <w:rsid w:val="00B2607C"/>
    <w:rsid w:val="00B75184"/>
    <w:rsid w:val="00B82439"/>
    <w:rsid w:val="00BD2A52"/>
    <w:rsid w:val="00C25396"/>
    <w:rsid w:val="00C26799"/>
    <w:rsid w:val="00CC5298"/>
    <w:rsid w:val="00D074C4"/>
    <w:rsid w:val="00D26D89"/>
    <w:rsid w:val="00D845AF"/>
    <w:rsid w:val="00DA78BF"/>
    <w:rsid w:val="00DD30E0"/>
    <w:rsid w:val="00DE5552"/>
    <w:rsid w:val="00ED18ED"/>
    <w:rsid w:val="00F161C1"/>
    <w:rsid w:val="00F21470"/>
    <w:rsid w:val="00FD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097"/>
    <w:rPr>
      <w:b/>
      <w:bCs/>
    </w:rPr>
  </w:style>
  <w:style w:type="paragraph" w:customStyle="1" w:styleId="modifytime">
    <w:name w:val="modify_time"/>
    <w:basedOn w:val="a"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6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2018-03-12T10:48:00Z</dcterms:created>
  <dcterms:modified xsi:type="dcterms:W3CDTF">2019-04-01T11:46:00Z</dcterms:modified>
</cp:coreProperties>
</file>